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A028AD" w14:textId="77777777" w:rsidR="00E44586" w:rsidRPr="00196650" w:rsidRDefault="00E44586" w:rsidP="00402018">
      <w:pPr>
        <w:pStyle w:val="Heading1"/>
        <w:jc w:val="center"/>
      </w:pPr>
      <w:r w:rsidRPr="00196650">
        <w:t>Sample Self-Graphing Trial by Trial Data Sheet</w:t>
      </w:r>
    </w:p>
    <w:p w14:paraId="3FCE51C1" w14:textId="77777777" w:rsidR="00E44586" w:rsidRDefault="00E44586" w:rsidP="00E44586">
      <w:pPr>
        <w:rPr>
          <w:rFonts w:ascii="Arial" w:hAnsi="Arial" w:cs="Arial"/>
          <w:sz w:val="20"/>
          <w:szCs w:val="20"/>
        </w:rPr>
      </w:pPr>
    </w:p>
    <w:p w14:paraId="69232C95" w14:textId="7033F01D" w:rsidR="00E44586" w:rsidRPr="00C17D80" w:rsidRDefault="00E44586" w:rsidP="00E44586">
      <w:pPr>
        <w:rPr>
          <w:rFonts w:ascii="Arial" w:hAnsi="Arial" w:cs="Arial"/>
          <w:sz w:val="20"/>
          <w:szCs w:val="20"/>
        </w:rPr>
      </w:pPr>
      <w:r w:rsidRPr="00C17D80">
        <w:rPr>
          <w:rFonts w:ascii="Arial" w:hAnsi="Arial" w:cs="Arial"/>
          <w:sz w:val="20"/>
          <w:szCs w:val="20"/>
        </w:rPr>
        <w:t xml:space="preserve">Program </w:t>
      </w:r>
      <w:proofErr w:type="spellStart"/>
      <w:r w:rsidRPr="00C17D80">
        <w:rPr>
          <w:rFonts w:ascii="Arial" w:hAnsi="Arial" w:cs="Arial"/>
          <w:sz w:val="20"/>
          <w:szCs w:val="20"/>
        </w:rPr>
        <w:t>name</w:t>
      </w:r>
      <w:r w:rsidR="000705AE">
        <w:rPr>
          <w:rFonts w:ascii="Arial" w:hAnsi="Arial" w:cs="Arial"/>
          <w:sz w:val="20"/>
          <w:szCs w:val="20"/>
        </w:rPr>
        <w:t>:</w:t>
      </w:r>
      <w:r w:rsidRPr="00C17D80">
        <w:rPr>
          <w:rFonts w:ascii="Arial" w:hAnsi="Arial" w:cs="Arial"/>
          <w:sz w:val="20"/>
          <w:szCs w:val="20"/>
        </w:rPr>
        <w:t>_</w:t>
      </w:r>
      <w:r w:rsidR="000705AE">
        <w:rPr>
          <w:rFonts w:ascii="Arial" w:hAnsi="Arial" w:cs="Arial"/>
          <w:sz w:val="20"/>
          <w:szCs w:val="20"/>
        </w:rPr>
        <w:t>Upper</w:t>
      </w:r>
      <w:proofErr w:type="spellEnd"/>
      <w:r w:rsidR="000705AE">
        <w:rPr>
          <w:rFonts w:ascii="Arial" w:hAnsi="Arial" w:cs="Arial"/>
          <w:sz w:val="20"/>
          <w:szCs w:val="20"/>
        </w:rPr>
        <w:t xml:space="preserve"> School</w:t>
      </w:r>
      <w:r w:rsidR="000705AE">
        <w:rPr>
          <w:rFonts w:ascii="Arial" w:hAnsi="Arial" w:cs="Arial"/>
          <w:sz w:val="20"/>
          <w:szCs w:val="20"/>
        </w:rPr>
        <w:tab/>
      </w:r>
      <w:r w:rsidR="000705AE">
        <w:rPr>
          <w:rFonts w:ascii="Arial" w:hAnsi="Arial" w:cs="Arial"/>
          <w:sz w:val="20"/>
          <w:szCs w:val="20"/>
        </w:rPr>
        <w:tab/>
      </w:r>
      <w:r w:rsidR="000705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Learner’s initial’s</w:t>
      </w:r>
      <w:r w:rsidR="000705AE">
        <w:rPr>
          <w:rFonts w:ascii="Arial" w:hAnsi="Arial" w:cs="Arial"/>
          <w:sz w:val="20"/>
          <w:szCs w:val="20"/>
        </w:rPr>
        <w:t>: BC</w:t>
      </w:r>
    </w:p>
    <w:p w14:paraId="0572374F" w14:textId="77777777" w:rsidR="00E44586" w:rsidRDefault="00E44586" w:rsidP="00E44586">
      <w:pPr>
        <w:rPr>
          <w:rFonts w:ascii="Arial" w:hAnsi="Arial" w:cs="Arial"/>
          <w:sz w:val="20"/>
          <w:szCs w:val="20"/>
        </w:rPr>
      </w:pPr>
    </w:p>
    <w:p w14:paraId="09C089C0" w14:textId="5EA400A9" w:rsidR="00E44586" w:rsidRPr="00C17D80" w:rsidRDefault="00E44586" w:rsidP="00E44586">
      <w:pPr>
        <w:rPr>
          <w:rFonts w:ascii="Arial" w:hAnsi="Arial" w:cs="Arial"/>
          <w:sz w:val="20"/>
          <w:szCs w:val="20"/>
        </w:rPr>
      </w:pPr>
      <w:r w:rsidRPr="00C17D80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eacher/practitioner’s </w:t>
      </w:r>
      <w:r w:rsidRPr="00C17D80">
        <w:rPr>
          <w:rFonts w:ascii="Arial" w:hAnsi="Arial" w:cs="Arial"/>
          <w:sz w:val="20"/>
          <w:szCs w:val="20"/>
        </w:rPr>
        <w:t>name</w:t>
      </w:r>
      <w:r w:rsidR="000705AE">
        <w:rPr>
          <w:rFonts w:ascii="Arial" w:hAnsi="Arial" w:cs="Arial"/>
          <w:sz w:val="20"/>
          <w:szCs w:val="20"/>
        </w:rPr>
        <w:t>: Jones</w:t>
      </w:r>
      <w:r w:rsidR="000705AE">
        <w:rPr>
          <w:rFonts w:ascii="Arial" w:hAnsi="Arial" w:cs="Arial"/>
          <w:sz w:val="20"/>
          <w:szCs w:val="20"/>
        </w:rPr>
        <w:tab/>
      </w:r>
      <w:r w:rsidR="000705AE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Target Skill/Behavior</w:t>
      </w:r>
      <w:r w:rsidR="000705AE">
        <w:rPr>
          <w:rFonts w:ascii="Arial" w:hAnsi="Arial" w:cs="Arial"/>
          <w:sz w:val="20"/>
          <w:szCs w:val="20"/>
        </w:rPr>
        <w:t>: Listener Response/Simple Questions</w:t>
      </w:r>
    </w:p>
    <w:p w14:paraId="3A713922" w14:textId="77777777" w:rsidR="00E44586" w:rsidRDefault="00E44586" w:rsidP="008626B9">
      <w:pPr>
        <w:pStyle w:val="Heading2"/>
      </w:pPr>
      <w:r>
        <w:t xml:space="preserve">Task analysis of skill/behavior 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616"/>
        <w:gridCol w:w="3524"/>
        <w:gridCol w:w="3060"/>
        <w:gridCol w:w="1080"/>
        <w:gridCol w:w="1080"/>
      </w:tblGrid>
      <w:tr w:rsidR="00E44586" w14:paraId="6B43AC84" w14:textId="77777777" w:rsidTr="00600C65">
        <w:trPr>
          <w:cantSplit/>
          <w:trHeight w:val="472"/>
          <w:tblHeader/>
        </w:trPr>
        <w:tc>
          <w:tcPr>
            <w:tcW w:w="616" w:type="dxa"/>
            <w:vAlign w:val="bottom"/>
          </w:tcPr>
          <w:p w14:paraId="24A9918A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184119DA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Stimulus</w:t>
            </w:r>
          </w:p>
        </w:tc>
        <w:tc>
          <w:tcPr>
            <w:tcW w:w="3060" w:type="dxa"/>
            <w:vAlign w:val="bottom"/>
          </w:tcPr>
          <w:p w14:paraId="148974F3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Response</w:t>
            </w:r>
          </w:p>
        </w:tc>
        <w:tc>
          <w:tcPr>
            <w:tcW w:w="1080" w:type="dxa"/>
            <w:vAlign w:val="bottom"/>
          </w:tcPr>
          <w:p w14:paraId="78583CF4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6C27630F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Started</w:t>
            </w:r>
          </w:p>
        </w:tc>
        <w:tc>
          <w:tcPr>
            <w:tcW w:w="1080" w:type="dxa"/>
            <w:vAlign w:val="bottom"/>
          </w:tcPr>
          <w:p w14:paraId="3E103168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0E443F79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Mastered</w:t>
            </w:r>
          </w:p>
        </w:tc>
      </w:tr>
      <w:tr w:rsidR="00E44586" w14:paraId="05B2D0D4" w14:textId="77777777" w:rsidTr="00600C65">
        <w:trPr>
          <w:cantSplit/>
          <w:trHeight w:val="375"/>
        </w:trPr>
        <w:tc>
          <w:tcPr>
            <w:tcW w:w="616" w:type="dxa"/>
            <w:vAlign w:val="bottom"/>
          </w:tcPr>
          <w:p w14:paraId="1E3E4090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24" w:type="dxa"/>
            <w:vAlign w:val="bottom"/>
          </w:tcPr>
          <w:p w14:paraId="553F8A7C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“Where is your nose?”</w:t>
            </w:r>
          </w:p>
        </w:tc>
        <w:tc>
          <w:tcPr>
            <w:tcW w:w="3060" w:type="dxa"/>
            <w:vAlign w:val="bottom"/>
          </w:tcPr>
          <w:p w14:paraId="01B09D67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Points to nose </w:t>
            </w:r>
          </w:p>
        </w:tc>
        <w:tc>
          <w:tcPr>
            <w:tcW w:w="1080" w:type="dxa"/>
            <w:vAlign w:val="bottom"/>
          </w:tcPr>
          <w:p w14:paraId="6F933089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8/26/</w:t>
            </w:r>
            <w:r w:rsidR="00A00E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bottom"/>
          </w:tcPr>
          <w:p w14:paraId="7CB9F9D8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9/9/</w:t>
            </w:r>
            <w:r w:rsidR="00A00E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44586" w14:paraId="11F33115" w14:textId="77777777" w:rsidTr="00600C65">
        <w:trPr>
          <w:cantSplit/>
          <w:trHeight w:val="375"/>
        </w:trPr>
        <w:tc>
          <w:tcPr>
            <w:tcW w:w="616" w:type="dxa"/>
            <w:vAlign w:val="bottom"/>
          </w:tcPr>
          <w:p w14:paraId="38020425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24" w:type="dxa"/>
            <w:vAlign w:val="bottom"/>
          </w:tcPr>
          <w:p w14:paraId="4065E2F2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“Show me your tummy”</w:t>
            </w:r>
          </w:p>
        </w:tc>
        <w:tc>
          <w:tcPr>
            <w:tcW w:w="3060" w:type="dxa"/>
            <w:vAlign w:val="bottom"/>
          </w:tcPr>
          <w:p w14:paraId="1FC04026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Points to stomach </w:t>
            </w:r>
          </w:p>
        </w:tc>
        <w:tc>
          <w:tcPr>
            <w:tcW w:w="1080" w:type="dxa"/>
            <w:vAlign w:val="bottom"/>
          </w:tcPr>
          <w:p w14:paraId="2D69AA4D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9/15/</w:t>
            </w:r>
            <w:r w:rsidR="00A00E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bottom"/>
          </w:tcPr>
          <w:p w14:paraId="49B7242A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10/1/</w:t>
            </w:r>
            <w:r w:rsidR="00A00E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E44586" w14:paraId="1D8F050E" w14:textId="77777777" w:rsidTr="00600C65">
        <w:trPr>
          <w:cantSplit/>
          <w:trHeight w:val="375"/>
        </w:trPr>
        <w:tc>
          <w:tcPr>
            <w:tcW w:w="616" w:type="dxa"/>
            <w:vAlign w:val="bottom"/>
          </w:tcPr>
          <w:p w14:paraId="39AEB398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24" w:type="dxa"/>
            <w:vAlign w:val="bottom"/>
          </w:tcPr>
          <w:p w14:paraId="7E2C9433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“What do you eat with?”</w:t>
            </w:r>
          </w:p>
        </w:tc>
        <w:tc>
          <w:tcPr>
            <w:tcW w:w="3060" w:type="dxa"/>
            <w:vAlign w:val="bottom"/>
          </w:tcPr>
          <w:p w14:paraId="0F3E5B65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Points to OR says mouth </w:t>
            </w:r>
          </w:p>
        </w:tc>
        <w:tc>
          <w:tcPr>
            <w:tcW w:w="1080" w:type="dxa"/>
            <w:vAlign w:val="bottom"/>
          </w:tcPr>
          <w:p w14:paraId="6644F6B3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10/2/</w:t>
            </w:r>
            <w:r w:rsidR="00A00E2F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080" w:type="dxa"/>
            <w:vAlign w:val="bottom"/>
          </w:tcPr>
          <w:p w14:paraId="7EB91607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14:paraId="4EFE7C24" w14:textId="77777777" w:rsidTr="00600C65">
        <w:trPr>
          <w:cantSplit/>
          <w:trHeight w:val="375"/>
        </w:trPr>
        <w:tc>
          <w:tcPr>
            <w:tcW w:w="616" w:type="dxa"/>
            <w:vAlign w:val="bottom"/>
          </w:tcPr>
          <w:p w14:paraId="12C19CF7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24" w:type="dxa"/>
            <w:vAlign w:val="bottom"/>
          </w:tcPr>
          <w:p w14:paraId="28AF7005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“What do you see with?”</w:t>
            </w:r>
          </w:p>
        </w:tc>
        <w:tc>
          <w:tcPr>
            <w:tcW w:w="3060" w:type="dxa"/>
            <w:vAlign w:val="bottom"/>
          </w:tcPr>
          <w:p w14:paraId="6D6943CF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Points to or says ‘eyes’ </w:t>
            </w:r>
          </w:p>
        </w:tc>
        <w:tc>
          <w:tcPr>
            <w:tcW w:w="1080" w:type="dxa"/>
            <w:vAlign w:val="bottom"/>
          </w:tcPr>
          <w:p w14:paraId="7A5B4DCA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1BC42650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14:paraId="7C977EC7" w14:textId="77777777" w:rsidTr="00600C65">
        <w:trPr>
          <w:cantSplit/>
          <w:trHeight w:val="375"/>
        </w:trPr>
        <w:tc>
          <w:tcPr>
            <w:tcW w:w="616" w:type="dxa"/>
            <w:vAlign w:val="bottom"/>
          </w:tcPr>
          <w:p w14:paraId="13ED49F2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24" w:type="dxa"/>
            <w:vAlign w:val="bottom"/>
          </w:tcPr>
          <w:p w14:paraId="113A8CBA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“What do you touch with?”</w:t>
            </w:r>
          </w:p>
        </w:tc>
        <w:tc>
          <w:tcPr>
            <w:tcW w:w="3060" w:type="dxa"/>
            <w:vAlign w:val="bottom"/>
          </w:tcPr>
          <w:p w14:paraId="0E357DCF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Says ‘hands’ or ‘my hands’ </w:t>
            </w:r>
          </w:p>
        </w:tc>
        <w:tc>
          <w:tcPr>
            <w:tcW w:w="1080" w:type="dxa"/>
            <w:vAlign w:val="bottom"/>
          </w:tcPr>
          <w:p w14:paraId="3528378E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vAlign w:val="bottom"/>
          </w:tcPr>
          <w:p w14:paraId="62E815C1" w14:textId="77777777" w:rsidR="00E44586" w:rsidRDefault="00E44586" w:rsidP="003438F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AE7872F" w14:textId="77777777" w:rsidR="00E44586" w:rsidRPr="00C17D80" w:rsidRDefault="00E44586" w:rsidP="00E44586">
      <w:pPr>
        <w:rPr>
          <w:rFonts w:ascii="Arial" w:hAnsi="Arial" w:cs="Arial"/>
          <w:sz w:val="20"/>
          <w:szCs w:val="20"/>
        </w:rPr>
      </w:pPr>
    </w:p>
    <w:p w14:paraId="7F3A0FAE" w14:textId="77777777" w:rsidR="00E44586" w:rsidRPr="00C17D80" w:rsidRDefault="00E44586" w:rsidP="00E445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Criteria for mastery: 80%-100% c</w:t>
      </w:r>
      <w:r w:rsidRPr="00C17D80">
        <w:rPr>
          <w:rFonts w:ascii="Arial" w:hAnsi="Arial" w:cs="Arial"/>
          <w:sz w:val="20"/>
          <w:szCs w:val="20"/>
        </w:rPr>
        <w:t>orrect response</w:t>
      </w:r>
      <w:r>
        <w:rPr>
          <w:rFonts w:ascii="Arial" w:hAnsi="Arial" w:cs="Arial"/>
          <w:sz w:val="20"/>
          <w:szCs w:val="20"/>
        </w:rPr>
        <w:t>s</w:t>
      </w:r>
      <w:r w:rsidRPr="00C17D80">
        <w:rPr>
          <w:rFonts w:ascii="Arial" w:hAnsi="Arial" w:cs="Arial"/>
          <w:sz w:val="20"/>
          <w:szCs w:val="20"/>
        </w:rPr>
        <w:t xml:space="preserve"> (independent) over three sessions </w:t>
      </w:r>
    </w:p>
    <w:p w14:paraId="71787ED8" w14:textId="78DC803F" w:rsidR="00E44586" w:rsidRDefault="00E44586" w:rsidP="00E44586">
      <w:pPr>
        <w:rPr>
          <w:rFonts w:ascii="Arial" w:hAnsi="Arial" w:cs="Arial"/>
          <w:sz w:val="20"/>
          <w:szCs w:val="20"/>
        </w:rPr>
      </w:pPr>
      <w:r w:rsidRPr="00C17D80">
        <w:rPr>
          <w:rFonts w:ascii="Arial" w:hAnsi="Arial" w:cs="Arial"/>
          <w:sz w:val="20"/>
          <w:szCs w:val="20"/>
        </w:rPr>
        <w:t>Correct answers are scored from the bottom and incorrect answers are scored from the top</w:t>
      </w:r>
      <w:r w:rsidR="008626B9">
        <w:rPr>
          <w:rFonts w:ascii="Arial" w:hAnsi="Arial" w:cs="Arial"/>
          <w:sz w:val="20"/>
          <w:szCs w:val="20"/>
        </w:rPr>
        <w:t xml:space="preserve">. </w:t>
      </w:r>
    </w:p>
    <w:p w14:paraId="752541F7" w14:textId="57DFFF7F" w:rsidR="008626B9" w:rsidRPr="00C17D80" w:rsidRDefault="008626B9" w:rsidP="00E44586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Shade in correct answer cells to create graph.</w:t>
      </w:r>
    </w:p>
    <w:tbl>
      <w:tblPr>
        <w:tblW w:w="0" w:type="auto"/>
        <w:tblCellSpacing w:w="0" w:type="dxa"/>
        <w:tblLayout w:type="fixed"/>
        <w:tblCellMar>
          <w:left w:w="0" w:type="dxa"/>
          <w:right w:w="0" w:type="dxa"/>
        </w:tblCellMar>
        <w:tblLook w:val="06A0" w:firstRow="1" w:lastRow="0" w:firstColumn="1" w:lastColumn="0" w:noHBand="1" w:noVBand="1"/>
      </w:tblPr>
      <w:tblGrid>
        <w:gridCol w:w="953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7"/>
        <w:gridCol w:w="338"/>
        <w:gridCol w:w="338"/>
      </w:tblGrid>
      <w:tr w:rsidR="00E44586" w:rsidRPr="00C17D80" w14:paraId="03FB7666" w14:textId="77777777" w:rsidTr="00600C65">
        <w:trPr>
          <w:cantSplit/>
          <w:trHeight w:val="430"/>
          <w:tblHeader/>
          <w:tblCellSpacing w:w="0" w:type="dxa"/>
        </w:trPr>
        <w:tc>
          <w:tcPr>
            <w:tcW w:w="95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A70F3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 xml:space="preserve">Step </w:t>
            </w:r>
            <w:r>
              <w:rPr>
                <w:rFonts w:ascii="Arial" w:hAnsi="Arial" w:cs="Arial"/>
                <w:sz w:val="20"/>
                <w:szCs w:val="20"/>
              </w:rPr>
              <w:t>of TA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00913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FE71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022D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627C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1505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84F3C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8D3A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2CE75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B3D27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9EF62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57045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4EA8A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815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D48D1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34E5E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6473C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BAA79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BBD69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2377E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BBC31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31F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E158D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1961C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C9FCC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6BF3D33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0427D0CA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0F9D33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B27B1C0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DB005E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8AA0C76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EACDD84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8BAD1D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2110A7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2CC07A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84F160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0D858D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C95F1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51F2B5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D9058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4B6354E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D7B1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C8A596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2955FF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8EAD5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9CC822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4B69EE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FB335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ECD97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5F435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A6E80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20075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EC69AA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6362407B" w14:textId="77777777" w:rsidTr="00600C65">
        <w:trPr>
          <w:trHeight w:val="409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8179E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02D4B76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4B4B37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3561F58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FD4C83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56CF36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FC206D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18D32D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0E3EF3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5D0904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2FB7D8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ACB32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61EFA1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2D51F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526D3B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D95CC7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6D1735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423AA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D0EA0B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AF6584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D6314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2E213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BD939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D4332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ACEC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0E9ACAC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68366C73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B50A91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074B618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87A9A86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86DE6C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0FA39C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204715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F7DC08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64F8FF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5522AC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3F00E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12B97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20DB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B5904E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6DE438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D8F0B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496808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CCEA1A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E1C43E1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650221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0F7B5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B79C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C3BA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089C5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763151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2DF37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0E1243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2D3C2395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AEB734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5B19202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83B00D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9BEEB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B223F5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BE5E54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D99660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0EBEBD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5C3740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6A04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7FDA66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EA58A3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576065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19F435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3BA763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355D11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E43CA5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B5EA56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EB956C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D02235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BD1A2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2A12E4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7900A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1BF77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1825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C225C4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5DABB6EF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72DDFA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5E9B8F3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2690D6E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733515E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696B3D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E7ED08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21250B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3B0350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9EE591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DD304F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315E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BBF22C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463EC0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6E23180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E91EEF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F89502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1D39FA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A0ED89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58433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A6D73C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FFEF5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8E9A9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CDDB4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627B8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9B51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116404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6F17527B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F95C6F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FFDD66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81718D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21C243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F262DF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6BF8F8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DF27D5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AC06FF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3952BE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C13107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82AEAA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273706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ACAFB5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DD8FBD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6E02F7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18987A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424E31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28944B" w14:textId="77777777" w:rsidR="00E44586" w:rsidRPr="00C17D80" w:rsidRDefault="00A00E2F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DCDB7C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810C99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711FCA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816238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5DC6D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A2D77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2FC4A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997C96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56C8A75E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C42A7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C9F470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575430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E99D2D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E3B484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3504CB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A9B030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7D036D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D5271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1491AF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C9C0A0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939DDC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BFED5D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A5E872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7749CA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FAB255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3C5211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C92A9E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18CA7C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C0D8B9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B0AA7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99C0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33CD3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5405C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6D89F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95396B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06FD984C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AC99B4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3572D1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268AE1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4EB2B5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CEAFFB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E6148D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534BB9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30CAAE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8062CA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FECB5E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70A38B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E2F160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F6DF2D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80B426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2FF711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CA33D8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D7B3AC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B8AD7F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88CA36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665A3E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4E781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61DEA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A76D6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1D063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84919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8D1783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1FE56CF0" w14:textId="77777777" w:rsidTr="00600C65">
        <w:trPr>
          <w:trHeight w:val="43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9C8459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321C11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0F95B0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59262D4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8A3E1C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21A234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FC74DC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BFFAAF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A4F10E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649920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F74751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31BC6C3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491304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0F5347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09EB511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2392A35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4B902A9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74BF170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61E46E5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6E6E6"/>
            <w:vAlign w:val="center"/>
          </w:tcPr>
          <w:p w14:paraId="136AF6C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+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89CF9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EE910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3E8EF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F4FE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A9374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6BA308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76B03214" w14:textId="77777777" w:rsidTr="00600C65">
        <w:trPr>
          <w:trHeight w:val="47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90F34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D0C3B4" w14:textId="77777777" w:rsidR="00E44586" w:rsidRDefault="00E44586" w:rsidP="00343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E">
              <w:rPr>
                <w:rFonts w:ascii="Arial" w:hAnsi="Arial" w:cs="Arial"/>
                <w:sz w:val="18"/>
                <w:szCs w:val="18"/>
              </w:rPr>
              <w:t>8/</w:t>
            </w:r>
          </w:p>
          <w:p w14:paraId="01F0A7FC" w14:textId="77777777" w:rsidR="00E44586" w:rsidRPr="0061094E" w:rsidRDefault="00E44586" w:rsidP="003438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1094E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692EFD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</w:p>
          <w:p w14:paraId="463C5B7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8E57AB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8/</w:t>
            </w:r>
          </w:p>
          <w:p w14:paraId="33C5E51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F225A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9/2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99C4FE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9/3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B1A2D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9/4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C0D0B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9/6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15038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9/9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355192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3E872DB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F1EA5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9/16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B73D01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11AC3AD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9032C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4CDB7F0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A44945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089B91D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37B528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1B2DB2A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2A579A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4A6F809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2A606CA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9/</w:t>
            </w:r>
          </w:p>
          <w:p w14:paraId="265F419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64C96D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</w:p>
          <w:p w14:paraId="4890269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24B648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</w:p>
          <w:p w14:paraId="6471E30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FCC48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10/</w:t>
            </w:r>
          </w:p>
          <w:p w14:paraId="5EEC8AD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8670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B458F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C6FAF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197995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E2B23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DBBB6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68008B3B" w14:textId="77777777" w:rsidTr="00600C65">
        <w:trPr>
          <w:trHeight w:val="47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07E3228" w14:textId="77777777" w:rsidR="00E44586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Teacher</w:t>
            </w:r>
          </w:p>
          <w:p w14:paraId="6457235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DF38F4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CC8C5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93158BF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26817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14253A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89107B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EE0BDB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EDBA41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B341665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84C188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54D16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2F2FDC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FF1B4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BC5638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E8826D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47803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A0EA3F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EB4D00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99CCD0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JB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F73038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A5C08E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7CF114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D614C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8E7DD2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21CDAB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44586" w:rsidRPr="00C17D80" w14:paraId="4242918B" w14:textId="77777777" w:rsidTr="00600C65">
        <w:trPr>
          <w:trHeight w:val="470"/>
          <w:tblCellSpacing w:w="0" w:type="dxa"/>
        </w:trPr>
        <w:tc>
          <w:tcPr>
            <w:tcW w:w="953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7EA38F6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>Prompt level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F98301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C7A1D2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3BD349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96588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ECEC8D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DFC014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7C9CF77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428FDCA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39D2E5C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08628E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FP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CB9A0F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86163EB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B432B2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ADA551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4FF7E31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898FD0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03016F0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PP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FECD8C4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C44C06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4960A29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B107918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202826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5550BC52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15558403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CB621FD" w14:textId="77777777" w:rsidR="00E44586" w:rsidRPr="00C17D80" w:rsidRDefault="00E44586" w:rsidP="003438F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18CBFB2" w14:textId="54BA44C3" w:rsidR="00042CB3" w:rsidRPr="000705AE" w:rsidRDefault="00E44586">
      <w:pPr>
        <w:rPr>
          <w:rFonts w:ascii="Arial" w:hAnsi="Arial" w:cs="Arial"/>
          <w:sz w:val="20"/>
          <w:szCs w:val="20"/>
        </w:rPr>
      </w:pPr>
      <w:r w:rsidRPr="00C17D8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rompting key: FP- full physical; PP- partial physical;</w:t>
      </w:r>
      <w:r w:rsidRPr="00C17D80">
        <w:rPr>
          <w:rFonts w:ascii="Arial" w:hAnsi="Arial" w:cs="Arial"/>
          <w:sz w:val="20"/>
          <w:szCs w:val="20"/>
        </w:rPr>
        <w:t xml:space="preserve"> V-V</w:t>
      </w:r>
      <w:r>
        <w:rPr>
          <w:rFonts w:ascii="Arial" w:hAnsi="Arial" w:cs="Arial"/>
          <w:sz w:val="20"/>
          <w:szCs w:val="20"/>
        </w:rPr>
        <w:t>erbal; G-gestural;</w:t>
      </w:r>
      <w:r w:rsidRPr="00C17D80">
        <w:rPr>
          <w:rFonts w:ascii="Arial" w:hAnsi="Arial" w:cs="Arial"/>
          <w:sz w:val="20"/>
          <w:szCs w:val="20"/>
        </w:rPr>
        <w:t xml:space="preserve"> TD- time delay</w:t>
      </w:r>
    </w:p>
    <w:sectPr w:rsidR="00042CB3" w:rsidRPr="000705AE" w:rsidSect="0011120C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41DA" w14:textId="77777777" w:rsidR="0011120C" w:rsidRDefault="0011120C" w:rsidP="008626B9">
      <w:r>
        <w:separator/>
      </w:r>
    </w:p>
  </w:endnote>
  <w:endnote w:type="continuationSeparator" w:id="0">
    <w:p w14:paraId="3463EEC1" w14:textId="77777777" w:rsidR="0011120C" w:rsidRDefault="0011120C" w:rsidP="008626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B5AEF" w14:textId="346604C1" w:rsidR="008626B9" w:rsidRPr="008626B9" w:rsidRDefault="008626B9" w:rsidP="008626B9">
    <w:pPr>
      <w:ind w:left="540" w:hanging="540"/>
      <w:rPr>
        <w:rFonts w:ascii="Arial" w:hAnsi="Arial" w:cs="Arial"/>
        <w:sz w:val="22"/>
        <w:szCs w:val="22"/>
      </w:rPr>
    </w:pPr>
    <w:proofErr w:type="spellStart"/>
    <w:r>
      <w:rPr>
        <w:rFonts w:ascii="Arial" w:hAnsi="Arial" w:cs="Arial"/>
        <w:sz w:val="22"/>
        <w:szCs w:val="22"/>
      </w:rPr>
      <w:t>Bogin</w:t>
    </w:r>
    <w:proofErr w:type="spellEnd"/>
    <w:r>
      <w:rPr>
        <w:rFonts w:ascii="Arial" w:hAnsi="Arial" w:cs="Arial"/>
        <w:sz w:val="22"/>
        <w:szCs w:val="22"/>
      </w:rPr>
      <w:t>, J. (2006).</w:t>
    </w:r>
    <w:r w:rsidRPr="00475BD8">
      <w:rPr>
        <w:rFonts w:ascii="Arial" w:hAnsi="Arial" w:cs="Arial"/>
        <w:i/>
        <w:sz w:val="22"/>
        <w:szCs w:val="22"/>
      </w:rPr>
      <w:t xml:space="preserve"> </w:t>
    </w:r>
    <w:r>
      <w:rPr>
        <w:rFonts w:ascii="Arial" w:hAnsi="Arial" w:cs="Arial"/>
        <w:i/>
        <w:sz w:val="22"/>
        <w:szCs w:val="22"/>
      </w:rPr>
      <w:t>DTT sample: Sample</w:t>
    </w:r>
    <w:r w:rsidRPr="00475BD8">
      <w:rPr>
        <w:rFonts w:ascii="Arial" w:hAnsi="Arial" w:cs="Arial"/>
        <w:i/>
        <w:sz w:val="22"/>
        <w:szCs w:val="22"/>
      </w:rPr>
      <w:t xml:space="preserve"> self-graphing</w:t>
    </w:r>
    <w:r>
      <w:rPr>
        <w:rFonts w:ascii="Arial" w:hAnsi="Arial" w:cs="Arial"/>
        <w:i/>
        <w:sz w:val="22"/>
        <w:szCs w:val="22"/>
      </w:rPr>
      <w:t xml:space="preserve"> trial-by-</w:t>
    </w:r>
    <w:r w:rsidRPr="00475BD8">
      <w:rPr>
        <w:rFonts w:ascii="Arial" w:hAnsi="Arial" w:cs="Arial"/>
        <w:i/>
        <w:sz w:val="22"/>
        <w:szCs w:val="22"/>
      </w:rPr>
      <w:t>trial data sheet.</w:t>
    </w:r>
    <w:r>
      <w:rPr>
        <w:rFonts w:ascii="Arial" w:hAnsi="Arial" w:cs="Arial"/>
        <w:sz w:val="22"/>
        <w:szCs w:val="22"/>
      </w:rPr>
      <w:t xml:space="preserve"> Unpublished document.</w:t>
    </w:r>
    <w:r w:rsidRPr="00C17D80">
      <w:rPr>
        <w:rFonts w:ascii="Arial" w:hAnsi="Arial" w:cs="Arial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FDA4F" w14:textId="77777777" w:rsidR="0011120C" w:rsidRDefault="0011120C" w:rsidP="008626B9">
      <w:r>
        <w:separator/>
      </w:r>
    </w:p>
  </w:footnote>
  <w:footnote w:type="continuationSeparator" w:id="0">
    <w:p w14:paraId="76243145" w14:textId="77777777" w:rsidR="0011120C" w:rsidRDefault="0011120C" w:rsidP="008626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86"/>
    <w:rsid w:val="00042CB3"/>
    <w:rsid w:val="000705AE"/>
    <w:rsid w:val="000B2FFA"/>
    <w:rsid w:val="0011120C"/>
    <w:rsid w:val="001E429E"/>
    <w:rsid w:val="003438F1"/>
    <w:rsid w:val="00402018"/>
    <w:rsid w:val="00516B6D"/>
    <w:rsid w:val="00580F21"/>
    <w:rsid w:val="00600C65"/>
    <w:rsid w:val="006B674C"/>
    <w:rsid w:val="008626B9"/>
    <w:rsid w:val="009A47B5"/>
    <w:rsid w:val="00A00E2F"/>
    <w:rsid w:val="00E343A9"/>
    <w:rsid w:val="00E4458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."/>
  <w:listSeparator w:val=","/>
  <w14:docId w14:val="3ACA788B"/>
  <w15:chartTrackingRefBased/>
  <w15:docId w15:val="{3E111E21-2C11-4F4E-99A2-C10B0A05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458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201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626B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2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8626B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26B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626B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26B9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626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8" ma:contentTypeDescription="Create a new document." ma:contentTypeScope="" ma:versionID="cedd6fce60740b568346c62d4dfc2b9a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e5c8ce1f6e43bec65e60df0bde8f5b72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b33e-1905-47e5-996b-0077f99af4d6" xsi:nil="true"/>
    <lcf76f155ced4ddcb4097134ff3c332f xmlns="7eb9801c-b680-4ca0-90fe-a117e7a35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0DB812-8263-4FA6-BD7C-88C7001F6532}"/>
</file>

<file path=customXml/itemProps2.xml><?xml version="1.0" encoding="utf-8"?>
<ds:datastoreItem xmlns:ds="http://schemas.openxmlformats.org/officeDocument/2006/customXml" ds:itemID="{AA78A669-D5B1-4139-81E0-1002F3297E85}"/>
</file>

<file path=customXml/itemProps3.xml><?xml version="1.0" encoding="utf-8"?>
<ds:datastoreItem xmlns:ds="http://schemas.openxmlformats.org/officeDocument/2006/customXml" ds:itemID="{3A2ABA25-8175-475A-85E4-06D0CC25DCA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OCALI</Company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Smith</dc:creator>
  <cp:keywords/>
  <dc:description/>
  <cp:lastModifiedBy>Teresa Crowson</cp:lastModifiedBy>
  <cp:revision>5</cp:revision>
  <dcterms:created xsi:type="dcterms:W3CDTF">2023-12-13T18:34:00Z</dcterms:created>
  <dcterms:modified xsi:type="dcterms:W3CDTF">2023-12-13T18:43:00Z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0x0101001A6429E30CAB0247979C5E93A5A333ED</vt:lpwstr>
  </property>
</Properties>
</file>